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4485" w14:textId="77777777" w:rsidR="005E01B9" w:rsidRDefault="00000000">
      <w:pPr>
        <w:spacing w:after="160" w:line="259" w:lineRule="auto"/>
        <w:jc w:val="center"/>
        <w:rPr>
          <w:b/>
        </w:rPr>
      </w:pPr>
      <w:r>
        <w:rPr>
          <w:rFonts w:ascii="Calibri" w:eastAsia="Calibri" w:hAnsi="Calibri" w:cs="Calibri"/>
          <w:b/>
          <w:noProof/>
          <w:sz w:val="32"/>
          <w:szCs w:val="32"/>
        </w:rPr>
        <w:drawing>
          <wp:inline distT="0" distB="0" distL="0" distR="0" wp14:anchorId="14E3DF7B" wp14:editId="05012131">
            <wp:extent cx="3338161" cy="755810"/>
            <wp:effectExtent l="0" t="0" r="0" b="0"/>
            <wp:docPr id="1" name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8161" cy="755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05A01F" w14:textId="77777777" w:rsidR="005E01B9" w:rsidRDefault="005E01B9">
      <w:pPr>
        <w:jc w:val="center"/>
        <w:rPr>
          <w:b/>
        </w:rPr>
      </w:pPr>
    </w:p>
    <w:p w14:paraId="0DDC9E34" w14:textId="77777777" w:rsidR="005E01B9" w:rsidRDefault="00000000">
      <w:pPr>
        <w:jc w:val="center"/>
      </w:pPr>
      <w:r>
        <w:rPr>
          <w:b/>
        </w:rPr>
        <w:t>CALL for ESORICS WORKSHOP PROPOSALS</w:t>
      </w:r>
    </w:p>
    <w:p w14:paraId="63ADFBAB" w14:textId="77777777" w:rsidR="005E01B9" w:rsidRDefault="005E01B9">
      <w:pPr>
        <w:jc w:val="center"/>
      </w:pPr>
    </w:p>
    <w:p w14:paraId="249CB39A" w14:textId="320BA9C0" w:rsidR="005E01B9" w:rsidRDefault="00000000">
      <w:pPr>
        <w:jc w:val="center"/>
      </w:pPr>
      <w:r>
        <w:t>2</w:t>
      </w:r>
      <w:r w:rsidR="001946B5">
        <w:t>8</w:t>
      </w:r>
      <w:r>
        <w:t>th European Symposium on Research in Computer Security</w:t>
      </w:r>
    </w:p>
    <w:p w14:paraId="2AA2E4AD" w14:textId="111475DA" w:rsidR="005E01B9" w:rsidRDefault="0017001B">
      <w:pPr>
        <w:jc w:val="center"/>
      </w:pPr>
      <w:r>
        <w:t>The Hague</w:t>
      </w:r>
      <w:r w:rsidR="00000000">
        <w:t xml:space="preserve">, </w:t>
      </w:r>
      <w:r>
        <w:t>The Netherlands</w:t>
      </w:r>
      <w:r w:rsidR="00000000">
        <w:t>, 2</w:t>
      </w:r>
      <w:r>
        <w:t>5</w:t>
      </w:r>
      <w:r w:rsidR="00000000">
        <w:t>-</w:t>
      </w:r>
      <w:r>
        <w:t>29</w:t>
      </w:r>
      <w:r w:rsidR="00000000">
        <w:t xml:space="preserve"> September 202</w:t>
      </w:r>
      <w:r>
        <w:t>3</w:t>
      </w:r>
    </w:p>
    <w:p w14:paraId="462B907F" w14:textId="77777777" w:rsidR="005E01B9" w:rsidRDefault="005E01B9"/>
    <w:p w14:paraId="10533533" w14:textId="77777777" w:rsidR="005E01B9" w:rsidRDefault="005E01B9"/>
    <w:p w14:paraId="632CAFEE" w14:textId="77777777" w:rsidR="005E01B9" w:rsidRDefault="00000000">
      <w:pPr>
        <w:rPr>
          <w:b/>
        </w:rPr>
      </w:pPr>
      <w:r>
        <w:rPr>
          <w:b/>
        </w:rPr>
        <w:t>Overview</w:t>
      </w:r>
    </w:p>
    <w:p w14:paraId="44662576" w14:textId="77777777" w:rsidR="005E01B9" w:rsidRDefault="005E01B9"/>
    <w:p w14:paraId="1DB7FE34" w14:textId="6EA07A8F" w:rsidR="005E01B9" w:rsidRDefault="00000000">
      <w:r>
        <w:t>ESORICS is the annual European research event in Computer Security. Proposals are solicited for workshops to be held in conjunction with ESORICS 202</w:t>
      </w:r>
      <w:r w:rsidR="005D3E60">
        <w:t>3</w:t>
      </w:r>
      <w:r>
        <w:t>. A workshop should aim at providing a forum on emerging topics of high interest to the security and privacy community.</w:t>
      </w:r>
    </w:p>
    <w:p w14:paraId="369FDEAB" w14:textId="77777777" w:rsidR="005E01B9" w:rsidRDefault="005E01B9"/>
    <w:p w14:paraId="2E2E0E6E" w14:textId="77777777" w:rsidR="005E01B9" w:rsidRDefault="00000000">
      <w:r>
        <w:t>In the workshop selection, particular consideration will be paid to:</w:t>
      </w:r>
    </w:p>
    <w:p w14:paraId="37EC504D" w14:textId="77777777" w:rsidR="005E01B9" w:rsidRDefault="00000000">
      <w:pPr>
        <w:numPr>
          <w:ilvl w:val="0"/>
          <w:numId w:val="2"/>
        </w:numPr>
      </w:pPr>
      <w:r>
        <w:t>Its potential interest for the security and privacy community.</w:t>
      </w:r>
    </w:p>
    <w:p w14:paraId="7FD1789B" w14:textId="77777777" w:rsidR="005E01B9" w:rsidRDefault="00000000">
      <w:pPr>
        <w:numPr>
          <w:ilvl w:val="0"/>
          <w:numId w:val="2"/>
        </w:numPr>
      </w:pPr>
      <w:r>
        <w:t>Its novelty with respect to other forums, especially with respect to other ESORICS workshops.</w:t>
      </w:r>
    </w:p>
    <w:p w14:paraId="220CBBF6" w14:textId="77777777" w:rsidR="005E01B9" w:rsidRDefault="00000000">
      <w:pPr>
        <w:numPr>
          <w:ilvl w:val="0"/>
          <w:numId w:val="2"/>
        </w:numPr>
      </w:pPr>
      <w:r>
        <w:t>Its likely impact on the targeted community, including likely high participation.</w:t>
      </w:r>
    </w:p>
    <w:p w14:paraId="5D938456" w14:textId="77777777" w:rsidR="005E01B9" w:rsidRDefault="005E01B9"/>
    <w:p w14:paraId="7F48CB61" w14:textId="77777777" w:rsidR="005E01B9" w:rsidRDefault="00000000">
      <w:r>
        <w:t>The duration of a workshop can be half day, one day or two days.</w:t>
      </w:r>
    </w:p>
    <w:p w14:paraId="26AF36E9" w14:textId="77777777" w:rsidR="005E01B9" w:rsidRDefault="005E01B9"/>
    <w:p w14:paraId="2ADA4710" w14:textId="77777777" w:rsidR="005E01B9" w:rsidRDefault="00000000">
      <w:pPr>
        <w:rPr>
          <w:b/>
        </w:rPr>
      </w:pPr>
      <w:r>
        <w:rPr>
          <w:b/>
        </w:rPr>
        <w:t>Workshop Chairs</w:t>
      </w:r>
    </w:p>
    <w:p w14:paraId="12E4F00E" w14:textId="4E533D3C" w:rsidR="005E01B9" w:rsidRDefault="005D3E60">
      <w:r>
        <w:t xml:space="preserve">Jérémie Decouchant </w:t>
      </w:r>
      <w:r w:rsidR="00000000">
        <w:t>(</w:t>
      </w:r>
      <w:r>
        <w:t>Delft University of Technology, The Netherlands</w:t>
      </w:r>
      <w:r w:rsidR="00000000">
        <w:t>)</w:t>
      </w:r>
      <w:r w:rsidR="00391EF6">
        <w:t xml:space="preserve"> – j.decouchant@tudelft.nl</w:t>
      </w:r>
    </w:p>
    <w:p w14:paraId="73DA083F" w14:textId="2D523E24" w:rsidR="005E01B9" w:rsidRDefault="005D3E60">
      <w:r>
        <w:t xml:space="preserve">Stjepan Picek </w:t>
      </w:r>
      <w:r w:rsidR="00000000">
        <w:t>(</w:t>
      </w:r>
      <w:r>
        <w:t>Radboud University</w:t>
      </w:r>
      <w:r w:rsidR="001B14A3">
        <w:t xml:space="preserve"> </w:t>
      </w:r>
      <w:r w:rsidR="001B14A3">
        <w:t>&amp; Delft University of Technology</w:t>
      </w:r>
      <w:r w:rsidR="00000000">
        <w:t>,</w:t>
      </w:r>
      <w:r>
        <w:t xml:space="preserve"> The Netherlands</w:t>
      </w:r>
      <w:r w:rsidR="00000000">
        <w:t>)</w:t>
      </w:r>
      <w:r w:rsidR="00391EF6">
        <w:t xml:space="preserve"> - </w:t>
      </w:r>
      <w:r w:rsidR="00391EF6">
        <w:t>stjepan.picek@ru.nl</w:t>
      </w:r>
    </w:p>
    <w:p w14:paraId="0E7B5DD0" w14:textId="77777777" w:rsidR="005E01B9" w:rsidRDefault="005E01B9">
      <w:pPr>
        <w:rPr>
          <w:b/>
        </w:rPr>
      </w:pPr>
    </w:p>
    <w:p w14:paraId="2DCAB108" w14:textId="77777777" w:rsidR="005E01B9" w:rsidRDefault="00000000">
      <w:pPr>
        <w:rPr>
          <w:b/>
        </w:rPr>
      </w:pPr>
      <w:r>
        <w:rPr>
          <w:b/>
        </w:rPr>
        <w:t>Important Dates</w:t>
      </w:r>
    </w:p>
    <w:p w14:paraId="53F649C9" w14:textId="4429A9CB" w:rsidR="005E01B9" w:rsidRDefault="00000000">
      <w:r>
        <w:t xml:space="preserve">Workshop proposals due: February </w:t>
      </w:r>
      <w:r w:rsidR="000D48AD">
        <w:t>20</w:t>
      </w:r>
      <w:r>
        <w:t>, 202</w:t>
      </w:r>
      <w:r w:rsidR="000D48AD">
        <w:t>3</w:t>
      </w:r>
    </w:p>
    <w:p w14:paraId="2A79819B" w14:textId="778D247A" w:rsidR="005E01B9" w:rsidRDefault="00000000">
      <w:r>
        <w:t xml:space="preserve">Notification of decision: March </w:t>
      </w:r>
      <w:r w:rsidR="000D48AD">
        <w:t>20</w:t>
      </w:r>
      <w:r>
        <w:t>, 202</w:t>
      </w:r>
      <w:r w:rsidR="000D48AD">
        <w:t>3</w:t>
      </w:r>
    </w:p>
    <w:p w14:paraId="126DEC21" w14:textId="77777777" w:rsidR="005E01B9" w:rsidRDefault="005E01B9">
      <w:pPr>
        <w:rPr>
          <w:highlight w:val="yellow"/>
        </w:rPr>
      </w:pPr>
    </w:p>
    <w:p w14:paraId="1E087925" w14:textId="77777777" w:rsidR="005E01B9" w:rsidRDefault="00000000">
      <w:pPr>
        <w:rPr>
          <w:b/>
        </w:rPr>
      </w:pPr>
      <w:r>
        <w:rPr>
          <w:b/>
        </w:rPr>
        <w:t>Submitting a Workshop Proposal</w:t>
      </w:r>
    </w:p>
    <w:p w14:paraId="461C3B09" w14:textId="77777777" w:rsidR="005E01B9" w:rsidRDefault="00000000">
      <w:r>
        <w:t>To submit a proposal send an email to the Workshop Chairs with the information requested in the application form.</w:t>
      </w:r>
    </w:p>
    <w:p w14:paraId="4411A3C2" w14:textId="77777777" w:rsidR="005E01B9" w:rsidRDefault="005E01B9"/>
    <w:p w14:paraId="73C41AFF" w14:textId="49D9A9AF" w:rsidR="005E01B9" w:rsidRDefault="00000000">
      <w:r>
        <w:t>The following application form should be used</w:t>
      </w:r>
      <w:r w:rsidR="00391EF6">
        <w:t>.</w:t>
      </w:r>
      <w:r>
        <w:t xml:space="preserve"> </w:t>
      </w:r>
    </w:p>
    <w:p w14:paraId="454C9A74" w14:textId="77777777" w:rsidR="005E01B9" w:rsidRDefault="00000000">
      <w:r>
        <w:t>======================================================================</w:t>
      </w:r>
    </w:p>
    <w:p w14:paraId="26CE2AAF" w14:textId="77777777" w:rsidR="005E01B9" w:rsidRDefault="005E01B9"/>
    <w:p w14:paraId="4E484D8C" w14:textId="051AEEE2" w:rsidR="005E01B9" w:rsidRDefault="00000000">
      <w:pPr>
        <w:jc w:val="center"/>
        <w:rPr>
          <w:b/>
        </w:rPr>
      </w:pPr>
      <w:r>
        <w:rPr>
          <w:b/>
        </w:rPr>
        <w:t>ESORICS 202</w:t>
      </w:r>
      <w:r w:rsidR="000D48AD">
        <w:rPr>
          <w:b/>
        </w:rPr>
        <w:t>3</w:t>
      </w:r>
      <w:r>
        <w:rPr>
          <w:b/>
        </w:rPr>
        <w:t xml:space="preserve"> – WORKSHOP APPLICATION FORM</w:t>
      </w:r>
    </w:p>
    <w:p w14:paraId="46D3C2C2" w14:textId="77777777" w:rsidR="005E01B9" w:rsidRDefault="005E01B9"/>
    <w:p w14:paraId="44E37095" w14:textId="77777777" w:rsidR="005E01B9" w:rsidRDefault="00000000">
      <w:pPr>
        <w:numPr>
          <w:ilvl w:val="0"/>
          <w:numId w:val="1"/>
        </w:numPr>
        <w:spacing w:line="240" w:lineRule="auto"/>
        <w:ind w:left="42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Title of the Workshop:</w:t>
      </w:r>
    </w:p>
    <w:p w14:paraId="6462D161" w14:textId="77777777" w:rsidR="005E01B9" w:rsidRDefault="005E01B9">
      <w:pPr>
        <w:spacing w:line="240" w:lineRule="auto"/>
        <w:ind w:left="426"/>
        <w:rPr>
          <w:rFonts w:ascii="Cambria" w:eastAsia="Cambria" w:hAnsi="Cambria" w:cs="Cambria"/>
        </w:rPr>
      </w:pPr>
    </w:p>
    <w:p w14:paraId="3E075A7E" w14:textId="77777777" w:rsidR="005E01B9" w:rsidRDefault="00000000">
      <w:pPr>
        <w:numPr>
          <w:ilvl w:val="0"/>
          <w:numId w:val="1"/>
        </w:numPr>
        <w:spacing w:line="240" w:lineRule="auto"/>
        <w:ind w:left="42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>Duration (maximum 2 days):</w:t>
      </w:r>
    </w:p>
    <w:p w14:paraId="3B276EF6" w14:textId="77777777" w:rsidR="005E01B9" w:rsidRDefault="005E01B9">
      <w:pPr>
        <w:spacing w:line="240" w:lineRule="auto"/>
        <w:ind w:left="426"/>
        <w:rPr>
          <w:rFonts w:ascii="Cambria" w:eastAsia="Cambria" w:hAnsi="Cambria" w:cs="Cambria"/>
        </w:rPr>
      </w:pPr>
    </w:p>
    <w:p w14:paraId="72D8AF60" w14:textId="77777777" w:rsidR="005E01B9" w:rsidRDefault="00000000">
      <w:pPr>
        <w:numPr>
          <w:ilvl w:val="0"/>
          <w:numId w:val="1"/>
        </w:numPr>
        <w:spacing w:line="240" w:lineRule="auto"/>
        <w:ind w:left="42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Draft “Call for Papers”, articulating the workshop’s scope and topics:</w:t>
      </w:r>
    </w:p>
    <w:p w14:paraId="7DCCF82C" w14:textId="77777777" w:rsidR="005E01B9" w:rsidRDefault="005E01B9">
      <w:pPr>
        <w:spacing w:line="240" w:lineRule="auto"/>
        <w:ind w:left="426"/>
        <w:rPr>
          <w:rFonts w:ascii="Cambria" w:eastAsia="Cambria" w:hAnsi="Cambria" w:cs="Cambria"/>
        </w:rPr>
      </w:pPr>
    </w:p>
    <w:p w14:paraId="3B59AB64" w14:textId="77777777" w:rsidR="005E01B9" w:rsidRDefault="00000000">
      <w:pPr>
        <w:numPr>
          <w:ilvl w:val="0"/>
          <w:numId w:val="1"/>
        </w:numPr>
        <w:spacing w:line="240" w:lineRule="auto"/>
        <w:ind w:left="42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Brief summary and justification for the workshop, including anticipated benefits to the ESORICS community:</w:t>
      </w:r>
    </w:p>
    <w:p w14:paraId="7A10FB75" w14:textId="77777777" w:rsidR="005E01B9" w:rsidRDefault="005E01B9">
      <w:pPr>
        <w:spacing w:line="240" w:lineRule="auto"/>
        <w:ind w:left="426"/>
        <w:rPr>
          <w:rFonts w:ascii="Cambria" w:eastAsia="Cambria" w:hAnsi="Cambria" w:cs="Cambria"/>
        </w:rPr>
      </w:pPr>
    </w:p>
    <w:p w14:paraId="788BB96D" w14:textId="77777777" w:rsidR="005E01B9" w:rsidRDefault="00000000">
      <w:pPr>
        <w:numPr>
          <w:ilvl w:val="0"/>
          <w:numId w:val="1"/>
        </w:numPr>
        <w:spacing w:line="240" w:lineRule="auto"/>
        <w:ind w:left="42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Planned activities:</w:t>
      </w:r>
    </w:p>
    <w:p w14:paraId="2355899A" w14:textId="77777777" w:rsidR="005E01B9" w:rsidRDefault="005E01B9">
      <w:pPr>
        <w:spacing w:line="240" w:lineRule="auto"/>
        <w:ind w:left="426"/>
        <w:rPr>
          <w:rFonts w:ascii="Cambria" w:eastAsia="Cambria" w:hAnsi="Cambria" w:cs="Cambria"/>
        </w:rPr>
      </w:pPr>
    </w:p>
    <w:p w14:paraId="238CAE4A" w14:textId="77777777" w:rsidR="005E01B9" w:rsidRDefault="00000000">
      <w:pPr>
        <w:numPr>
          <w:ilvl w:val="0"/>
          <w:numId w:val="1"/>
        </w:numPr>
        <w:spacing w:line="240" w:lineRule="auto"/>
        <w:ind w:left="42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Expected number of participants:</w:t>
      </w:r>
    </w:p>
    <w:p w14:paraId="67072273" w14:textId="77777777" w:rsidR="005E01B9" w:rsidRDefault="005E01B9">
      <w:pPr>
        <w:spacing w:line="240" w:lineRule="auto"/>
        <w:ind w:left="426"/>
        <w:rPr>
          <w:rFonts w:ascii="Cambria" w:eastAsia="Cambria" w:hAnsi="Cambria" w:cs="Cambria"/>
        </w:rPr>
      </w:pPr>
    </w:p>
    <w:p w14:paraId="17C18041" w14:textId="77777777" w:rsidR="005E01B9" w:rsidRDefault="00000000">
      <w:pPr>
        <w:numPr>
          <w:ilvl w:val="0"/>
          <w:numId w:val="1"/>
        </w:numPr>
        <w:spacing w:line="240" w:lineRule="auto"/>
        <w:ind w:left="42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Workshop organizers:</w:t>
      </w:r>
    </w:p>
    <w:p w14:paraId="7561F55B" w14:textId="77777777" w:rsidR="005E01B9" w:rsidRDefault="00000000">
      <w:pPr>
        <w:numPr>
          <w:ilvl w:val="1"/>
          <w:numId w:val="1"/>
        </w:numPr>
        <w:spacing w:line="240" w:lineRule="auto"/>
        <w:ind w:left="851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PC Chair(s):</w:t>
      </w:r>
    </w:p>
    <w:p w14:paraId="4A0EA9A8" w14:textId="77777777" w:rsidR="005E01B9" w:rsidRDefault="00000000">
      <w:pPr>
        <w:numPr>
          <w:ilvl w:val="1"/>
          <w:numId w:val="1"/>
        </w:numPr>
        <w:spacing w:line="240" w:lineRule="auto"/>
        <w:ind w:left="851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General Chair(s):</w:t>
      </w:r>
    </w:p>
    <w:p w14:paraId="2F8F66C7" w14:textId="77777777" w:rsidR="005E01B9" w:rsidRDefault="005E01B9">
      <w:pPr>
        <w:spacing w:line="240" w:lineRule="auto"/>
        <w:ind w:left="426"/>
        <w:rPr>
          <w:rFonts w:ascii="Cambria" w:eastAsia="Cambria" w:hAnsi="Cambria" w:cs="Cambria"/>
        </w:rPr>
      </w:pPr>
    </w:p>
    <w:p w14:paraId="2B66A47B" w14:textId="77777777" w:rsidR="005E01B9" w:rsidRDefault="00000000">
      <w:pPr>
        <w:numPr>
          <w:ilvl w:val="0"/>
          <w:numId w:val="1"/>
        </w:numPr>
        <w:spacing w:line="240" w:lineRule="auto"/>
        <w:ind w:left="42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Workshop deadlines:</w:t>
      </w:r>
    </w:p>
    <w:p w14:paraId="1BC0C167" w14:textId="77777777" w:rsidR="005E01B9" w:rsidRDefault="00000000">
      <w:pPr>
        <w:numPr>
          <w:ilvl w:val="1"/>
          <w:numId w:val="1"/>
        </w:numPr>
        <w:spacing w:line="240" w:lineRule="auto"/>
        <w:ind w:left="851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Submission deadline:</w:t>
      </w:r>
    </w:p>
    <w:p w14:paraId="4CC8412B" w14:textId="77777777" w:rsidR="005E01B9" w:rsidRDefault="00000000">
      <w:pPr>
        <w:numPr>
          <w:ilvl w:val="1"/>
          <w:numId w:val="1"/>
        </w:numPr>
        <w:spacing w:line="240" w:lineRule="auto"/>
        <w:ind w:left="851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Notification to authors:</w:t>
      </w:r>
    </w:p>
    <w:p w14:paraId="3978E3AA" w14:textId="77777777" w:rsidR="005E01B9" w:rsidRDefault="00000000">
      <w:pPr>
        <w:numPr>
          <w:ilvl w:val="1"/>
          <w:numId w:val="1"/>
        </w:numPr>
        <w:spacing w:line="240" w:lineRule="auto"/>
        <w:ind w:left="851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Camera-ready versions:</w:t>
      </w:r>
    </w:p>
    <w:p w14:paraId="6DC2D0D0" w14:textId="77777777" w:rsidR="005E01B9" w:rsidRDefault="005E01B9">
      <w:pPr>
        <w:spacing w:line="240" w:lineRule="auto"/>
        <w:ind w:left="426"/>
        <w:rPr>
          <w:rFonts w:ascii="Cambria" w:eastAsia="Cambria" w:hAnsi="Cambria" w:cs="Cambria"/>
        </w:rPr>
      </w:pPr>
    </w:p>
    <w:p w14:paraId="65D1B685" w14:textId="77777777" w:rsidR="005E01B9" w:rsidRDefault="00000000">
      <w:pPr>
        <w:numPr>
          <w:ilvl w:val="0"/>
          <w:numId w:val="1"/>
        </w:numPr>
        <w:spacing w:line="240" w:lineRule="auto"/>
        <w:ind w:left="42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Planned publication of workshop proceedings:</w:t>
      </w:r>
    </w:p>
    <w:p w14:paraId="3953E901" w14:textId="77777777" w:rsidR="005E01B9" w:rsidRDefault="005E01B9">
      <w:pPr>
        <w:spacing w:line="240" w:lineRule="auto"/>
        <w:ind w:left="426"/>
        <w:rPr>
          <w:rFonts w:ascii="Cambria" w:eastAsia="Cambria" w:hAnsi="Cambria" w:cs="Cambria"/>
        </w:rPr>
      </w:pPr>
    </w:p>
    <w:p w14:paraId="631E9949" w14:textId="77777777" w:rsidR="005E01B9" w:rsidRDefault="00000000">
      <w:pPr>
        <w:numPr>
          <w:ilvl w:val="0"/>
          <w:numId w:val="1"/>
        </w:numPr>
        <w:spacing w:line="240" w:lineRule="auto"/>
        <w:ind w:left="42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Data of last three years for the workshop (if applicable):</w:t>
      </w:r>
    </w:p>
    <w:p w14:paraId="27EB8221" w14:textId="77777777" w:rsidR="005E01B9" w:rsidRDefault="00000000">
      <w:pPr>
        <w:numPr>
          <w:ilvl w:val="1"/>
          <w:numId w:val="1"/>
        </w:numPr>
        <w:spacing w:line="240" w:lineRule="auto"/>
        <w:ind w:left="851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Number of submissions:</w:t>
      </w:r>
    </w:p>
    <w:p w14:paraId="10EBE217" w14:textId="77777777" w:rsidR="005E01B9" w:rsidRDefault="00000000">
      <w:pPr>
        <w:numPr>
          <w:ilvl w:val="1"/>
          <w:numId w:val="1"/>
        </w:numPr>
        <w:spacing w:line="240" w:lineRule="auto"/>
        <w:ind w:left="851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Number of accepted papers:</w:t>
      </w:r>
    </w:p>
    <w:p w14:paraId="444D4560" w14:textId="77777777" w:rsidR="005E01B9" w:rsidRDefault="00000000">
      <w:pPr>
        <w:numPr>
          <w:ilvl w:val="1"/>
          <w:numId w:val="1"/>
        </w:numPr>
        <w:spacing w:line="240" w:lineRule="auto"/>
        <w:ind w:left="851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Number of participants:</w:t>
      </w:r>
    </w:p>
    <w:p w14:paraId="636B567B" w14:textId="77777777" w:rsidR="005E01B9" w:rsidRDefault="00000000">
      <w:pPr>
        <w:numPr>
          <w:ilvl w:val="1"/>
          <w:numId w:val="1"/>
        </w:numPr>
        <w:spacing w:line="240" w:lineRule="auto"/>
        <w:ind w:left="851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Publication of proceedings:</w:t>
      </w:r>
    </w:p>
    <w:p w14:paraId="27E18806" w14:textId="77777777" w:rsidR="005E01B9" w:rsidRDefault="00000000">
      <w:pPr>
        <w:numPr>
          <w:ilvl w:val="1"/>
          <w:numId w:val="1"/>
        </w:numPr>
        <w:spacing w:line="240" w:lineRule="auto"/>
        <w:ind w:left="851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Venue (co-location):</w:t>
      </w:r>
    </w:p>
    <w:p w14:paraId="122C11C5" w14:textId="77777777" w:rsidR="005E01B9" w:rsidRDefault="00000000">
      <w:pPr>
        <w:spacing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======================================================================</w:t>
      </w:r>
    </w:p>
    <w:p w14:paraId="3FB25FE6" w14:textId="77777777" w:rsidR="005E01B9" w:rsidRDefault="005E01B9"/>
    <w:p w14:paraId="3915D046" w14:textId="77777777" w:rsidR="005E01B9" w:rsidRDefault="005E01B9"/>
    <w:sectPr w:rsidR="005E01B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7138"/>
    <w:multiLevelType w:val="multilevel"/>
    <w:tmpl w:val="7B8E89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CE5B0F"/>
    <w:multiLevelType w:val="multilevel"/>
    <w:tmpl w:val="1FD0DE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42843985">
    <w:abstractNumId w:val="0"/>
  </w:num>
  <w:num w:numId="2" w16cid:durableId="848956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B9"/>
    <w:rsid w:val="000B0037"/>
    <w:rsid w:val="000D48AD"/>
    <w:rsid w:val="0017001B"/>
    <w:rsid w:val="001946B5"/>
    <w:rsid w:val="001B14A3"/>
    <w:rsid w:val="002157B6"/>
    <w:rsid w:val="00391EF6"/>
    <w:rsid w:val="00585D1A"/>
    <w:rsid w:val="005D3E60"/>
    <w:rsid w:val="005E01B9"/>
    <w:rsid w:val="0099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D12DC"/>
  <w15:docId w15:val="{2F08D401-3B63-448F-9FD7-C51D5786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Jérémie Decouchant</dc:creator>
  <cp:lastModifiedBy>Jérémie Decouchant</cp:lastModifiedBy>
  <cp:revision>9</cp:revision>
  <dcterms:created xsi:type="dcterms:W3CDTF">2023-02-09T17:42:00Z</dcterms:created>
  <dcterms:modified xsi:type="dcterms:W3CDTF">2023-02-09T18:46:00Z</dcterms:modified>
</cp:coreProperties>
</file>